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12" w:rsidRPr="008B3A75" w:rsidRDefault="00927B38" w:rsidP="00F82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b/>
          <w:sz w:val="24"/>
          <w:szCs w:val="24"/>
        </w:rPr>
        <w:t xml:space="preserve">Детям с российским свидетельством о рождении и СНИЛС до 13 лет включительно учётную запись на </w:t>
      </w:r>
      <w:proofErr w:type="spellStart"/>
      <w:r w:rsidRPr="008B3A75">
        <w:rPr>
          <w:rFonts w:ascii="Times New Roman" w:hAnsi="Times New Roman" w:cs="Times New Roman"/>
          <w:b/>
          <w:sz w:val="24"/>
          <w:szCs w:val="24"/>
        </w:rPr>
        <w:t>Госуслугах</w:t>
      </w:r>
      <w:proofErr w:type="spellEnd"/>
      <w:r w:rsidRPr="008B3A75">
        <w:rPr>
          <w:rFonts w:ascii="Times New Roman" w:hAnsi="Times New Roman" w:cs="Times New Roman"/>
          <w:b/>
          <w:sz w:val="24"/>
          <w:szCs w:val="24"/>
        </w:rPr>
        <w:t xml:space="preserve"> может создать один из родителей с подтверждённой учётной записью. Учётную запись ребёнка можно создать только после добавления карточки ребёнка</w:t>
      </w:r>
      <w:r w:rsidR="00F82C12" w:rsidRPr="008B3A75">
        <w:rPr>
          <w:rFonts w:ascii="Times New Roman" w:hAnsi="Times New Roman" w:cs="Times New Roman"/>
          <w:b/>
          <w:sz w:val="24"/>
          <w:szCs w:val="24"/>
        </w:rPr>
        <w:t xml:space="preserve">. Если ваш ребёнок до 18 лет самостоятельно создал учётную запись на </w:t>
      </w:r>
      <w:proofErr w:type="spellStart"/>
      <w:r w:rsidR="00F82C12" w:rsidRPr="008B3A75">
        <w:rPr>
          <w:rFonts w:ascii="Times New Roman" w:hAnsi="Times New Roman" w:cs="Times New Roman"/>
          <w:b/>
          <w:sz w:val="24"/>
          <w:szCs w:val="24"/>
        </w:rPr>
        <w:t>Госуслугах</w:t>
      </w:r>
      <w:proofErr w:type="spellEnd"/>
      <w:r w:rsidR="00F82C12" w:rsidRPr="008B3A75">
        <w:rPr>
          <w:rFonts w:ascii="Times New Roman" w:hAnsi="Times New Roman" w:cs="Times New Roman"/>
          <w:b/>
          <w:sz w:val="24"/>
          <w:szCs w:val="24"/>
        </w:rPr>
        <w:t xml:space="preserve">, привяжите её </w:t>
      </w:r>
      <w:proofErr w:type="gramStart"/>
      <w:r w:rsidR="00F82C12" w:rsidRPr="008B3A7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82C12" w:rsidRPr="008B3A75">
        <w:rPr>
          <w:rFonts w:ascii="Times New Roman" w:hAnsi="Times New Roman" w:cs="Times New Roman"/>
          <w:b/>
          <w:sz w:val="24"/>
          <w:szCs w:val="24"/>
        </w:rPr>
        <w:t xml:space="preserve"> своей.</w:t>
      </w:r>
    </w:p>
    <w:p w:rsidR="00927B38" w:rsidRPr="008B3A75" w:rsidRDefault="00927B38" w:rsidP="00927B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B38" w:rsidRPr="008B3A75" w:rsidRDefault="00927B38" w:rsidP="00927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B38" w:rsidRPr="008B3A75" w:rsidRDefault="00927B38" w:rsidP="00927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Для создания детской учётной записи на «</w:t>
      </w:r>
      <w:proofErr w:type="spellStart"/>
      <w:r w:rsidRPr="008B3A75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8B3A75">
        <w:rPr>
          <w:rFonts w:ascii="Times New Roman" w:hAnsi="Times New Roman" w:cs="Times New Roman"/>
          <w:sz w:val="24"/>
          <w:szCs w:val="24"/>
        </w:rPr>
        <w:t>» выполните следующие шаги:</w:t>
      </w:r>
    </w:p>
    <w:p w:rsidR="00927B38" w:rsidRPr="008B3A75" w:rsidRDefault="00927B38" w:rsidP="00927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Откройте свой личный кабинет на портале.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В поисковой строке введите запрос: «Создать учётную запись для ребёнка» (Робот Макс).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Перейдите в раздел «Семья и дети».</w:t>
      </w:r>
    </w:p>
    <w:p w:rsidR="00F82C12" w:rsidRPr="008B3A75" w:rsidRDefault="00927B38" w:rsidP="00F82C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Нажмите кнопку «Добавить ребёнка».</w:t>
      </w:r>
    </w:p>
    <w:p w:rsidR="00927B38" w:rsidRPr="008B3A75" w:rsidRDefault="00927B38" w:rsidP="00F82C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Укажите данные свидетельства о рождении, дату рождения, а также место постоянной прописки.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Система начнёт автоматическую проверку информации. Если появится уведомление, что не найден СНИЛС ребёнка, то добавьте номер СНИЛС вручную и сохраните изменения.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Проверка продолжится. Она занимает от 15 минут до 5 рабочих дней. Когда проверка закончится, вам придёт сообщение.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Откройте карточку сына или дочери и нажмите кнопку «Создать».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Заполните форму, подтвердите электронную почту или номер телефона ребёнка. Важно, чтобы на эту почту или телефон не была зарегистрирована другая учётная запись.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Придумайте сложный пароль. Его каждый раз нужно будет вводить при входе в аккаунт.</w:t>
      </w:r>
    </w:p>
    <w:p w:rsidR="00927B38" w:rsidRPr="008B3A75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proofErr w:type="gramStart"/>
      <w:r w:rsidRPr="008B3A75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8B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A75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8B3A75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8B3A75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8B3A75">
        <w:rPr>
          <w:rFonts w:ascii="Times New Roman" w:hAnsi="Times New Roman" w:cs="Times New Roman"/>
          <w:sz w:val="24"/>
          <w:szCs w:val="24"/>
        </w:rPr>
        <w:t>» потребуются свидетельство о рождении и СНИЛС. Впоследствии родитель может добавить в учётную запись ИНН и данные ОМС.</w:t>
      </w:r>
    </w:p>
    <w:p w:rsidR="00927B38" w:rsidRPr="008B3A75" w:rsidRDefault="00927B38" w:rsidP="00927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4E8" w:rsidRPr="008B3A75" w:rsidRDefault="00927B38" w:rsidP="00927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A75">
        <w:rPr>
          <w:rFonts w:ascii="Times New Roman" w:hAnsi="Times New Roman" w:cs="Times New Roman"/>
          <w:sz w:val="24"/>
          <w:szCs w:val="24"/>
        </w:rPr>
        <w:t>Пока ребёнку не исполнится 14 лет, его учётная запись будет носить статус «упрощённая». По достижении 14-летнего возраста подросток сам сможет изменить запись на «стандартную» или «подтверждённую»</w:t>
      </w:r>
    </w:p>
    <w:p w:rsidR="00927B38" w:rsidRPr="008B3A75" w:rsidRDefault="00927B38" w:rsidP="00927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927B38" w:rsidRPr="00927B38" w:rsidSect="0092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2702"/>
    <w:multiLevelType w:val="hybridMultilevel"/>
    <w:tmpl w:val="43FC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C4"/>
    <w:rsid w:val="000E28C4"/>
    <w:rsid w:val="007725A3"/>
    <w:rsid w:val="008B3A75"/>
    <w:rsid w:val="00923843"/>
    <w:rsid w:val="00927B38"/>
    <w:rsid w:val="00BD5883"/>
    <w:rsid w:val="00CC04E8"/>
    <w:rsid w:val="00F8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2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2024-03-04T09:52:00Z</dcterms:created>
  <dcterms:modified xsi:type="dcterms:W3CDTF">2024-03-04T09:52:00Z</dcterms:modified>
</cp:coreProperties>
</file>